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84C32" w14:textId="73951329" w:rsidR="003E6685" w:rsidRPr="00B73058" w:rsidRDefault="003E6685" w:rsidP="003E66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05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№4-ЗЕРТХАНАЛЫҚ ЖҰМЫС</w:t>
      </w:r>
    </w:p>
    <w:p w14:paraId="5FAFD3B5" w14:textId="77777777" w:rsidR="003E6685" w:rsidRPr="00B73058" w:rsidRDefault="003E6685" w:rsidP="003E66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5297C8" w14:textId="69CF22F6" w:rsidR="003E6685" w:rsidRPr="00B73058" w:rsidRDefault="003E6685" w:rsidP="003E66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058">
        <w:rPr>
          <w:rFonts w:ascii="Times New Roman" w:hAnsi="Times New Roman" w:cs="Times New Roman"/>
          <w:b/>
          <w:bCs/>
          <w:sz w:val="28"/>
          <w:szCs w:val="28"/>
        </w:rPr>
        <w:t xml:space="preserve">Fe2+, Fe3+, Cu2+ </w:t>
      </w:r>
      <w:proofErr w:type="spellStart"/>
      <w:r w:rsidRPr="00B73058">
        <w:rPr>
          <w:rFonts w:ascii="Times New Roman" w:hAnsi="Times New Roman" w:cs="Times New Roman"/>
          <w:b/>
          <w:bCs/>
          <w:sz w:val="28"/>
          <w:szCs w:val="28"/>
        </w:rPr>
        <w:t>катиондарына</w:t>
      </w:r>
      <w:proofErr w:type="spellEnd"/>
      <w:r w:rsidRPr="00B73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b/>
          <w:bCs/>
          <w:sz w:val="28"/>
          <w:szCs w:val="28"/>
        </w:rPr>
        <w:t>сапалық</w:t>
      </w:r>
      <w:proofErr w:type="spellEnd"/>
      <w:r w:rsidRPr="00B73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b/>
          <w:bCs/>
          <w:sz w:val="28"/>
          <w:szCs w:val="28"/>
        </w:rPr>
        <w:t>реакциялар</w:t>
      </w:r>
      <w:proofErr w:type="spellEnd"/>
    </w:p>
    <w:p w14:paraId="79FC5279" w14:textId="0AF4DB83" w:rsidR="003E6685" w:rsidRPr="00B73058" w:rsidRDefault="003E6685" w:rsidP="003E66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(ІІ),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(ІІІ), мыс (ІІ)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хлоридтері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сульфаттары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КОН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>.</w:t>
      </w:r>
    </w:p>
    <w:p w14:paraId="52D829D9" w14:textId="11879D42" w:rsidR="003E6685" w:rsidRPr="00B73058" w:rsidRDefault="003E6685" w:rsidP="003E66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сынауықтарға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>.</w:t>
      </w:r>
    </w:p>
    <w:p w14:paraId="02818192" w14:textId="49CA3E80" w:rsidR="003E6685" w:rsidRPr="00B73058" w:rsidRDefault="003E66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(ІІ),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(ІІІ)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мыс (ІІ)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хлоридтерінің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сульфаттарының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сілті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теңдеу-лерін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иондарды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ион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 xml:space="preserve"> реагент </w:t>
      </w:r>
      <w:proofErr w:type="spellStart"/>
      <w:r w:rsidRPr="00B7305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73058">
        <w:rPr>
          <w:rFonts w:ascii="Times New Roman" w:hAnsi="Times New Roman" w:cs="Times New Roman"/>
          <w:sz w:val="28"/>
          <w:szCs w:val="28"/>
        </w:rPr>
        <w:t>?</w:t>
      </w:r>
    </w:p>
    <w:p w14:paraId="0A26930F" w14:textId="77777777" w:rsidR="00C91371" w:rsidRPr="00B73058" w:rsidRDefault="00C91371">
      <w:pPr>
        <w:rPr>
          <w:rFonts w:ascii="Times New Roman" w:hAnsi="Times New Roman" w:cs="Times New Roman"/>
          <w:sz w:val="28"/>
          <w:szCs w:val="28"/>
        </w:rPr>
      </w:pPr>
    </w:p>
    <w:p w14:paraId="266A9E46" w14:textId="2718A27F" w:rsidR="006D5098" w:rsidRDefault="00C91371">
      <w:pPr>
        <w:rPr>
          <w:rFonts w:ascii="Times New Roman" w:hAnsi="Times New Roman" w:cs="Times New Roman"/>
          <w:sz w:val="28"/>
          <w:szCs w:val="28"/>
        </w:rPr>
      </w:pPr>
      <w:r w:rsidRPr="00B73058">
        <w:rPr>
          <w:rFonts w:ascii="Times New Roman" w:hAnsi="Times New Roman" w:cs="Times New Roman"/>
          <w:sz w:val="28"/>
          <w:szCs w:val="28"/>
        </w:rPr>
        <w:t>Ссылка:</w:t>
      </w:r>
      <w:r w:rsidR="006D5098" w:rsidRPr="006D5098">
        <w:t xml:space="preserve"> </w:t>
      </w:r>
      <w:hyperlink r:id="rId4" w:history="1">
        <w:r w:rsidR="006D5098" w:rsidRPr="00102757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https://www.youtube.com/watch?v=eDVCWD37A7s</w:t>
        </w:r>
      </w:hyperlink>
    </w:p>
    <w:p w14:paraId="309AD80E" w14:textId="05B25B70" w:rsidR="007460C5" w:rsidRDefault="00C913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05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460C5" w:rsidRPr="00102757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https://www.youtube.com/watch?v=U5lPO9ArnUk</w:t>
        </w:r>
      </w:hyperlink>
    </w:p>
    <w:p w14:paraId="64060B99" w14:textId="77777777" w:rsidR="007460C5" w:rsidRDefault="007460C5">
      <w:pPr>
        <w:rPr>
          <w:rFonts w:ascii="Times New Roman" w:hAnsi="Times New Roman" w:cs="Times New Roman"/>
          <w:sz w:val="28"/>
          <w:szCs w:val="28"/>
        </w:rPr>
      </w:pPr>
    </w:p>
    <w:p w14:paraId="78279395" w14:textId="77777777" w:rsidR="00C91371" w:rsidRPr="00B73058" w:rsidRDefault="00C91371">
      <w:pPr>
        <w:rPr>
          <w:rFonts w:ascii="Times New Roman" w:hAnsi="Times New Roman" w:cs="Times New Roman"/>
          <w:sz w:val="28"/>
          <w:szCs w:val="28"/>
        </w:rPr>
      </w:pPr>
    </w:p>
    <w:sectPr w:rsidR="00C91371" w:rsidRPr="00B7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85"/>
    <w:rsid w:val="00022BF9"/>
    <w:rsid w:val="0032759E"/>
    <w:rsid w:val="003E6685"/>
    <w:rsid w:val="0056727A"/>
    <w:rsid w:val="006D5098"/>
    <w:rsid w:val="007460C5"/>
    <w:rsid w:val="007F4997"/>
    <w:rsid w:val="00B73058"/>
    <w:rsid w:val="00BD6E65"/>
    <w:rsid w:val="00C9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D6C4"/>
  <w15:chartTrackingRefBased/>
  <w15:docId w15:val="{4F4B2D90-EEFE-354C-9D27-DFEF337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6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6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6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6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6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6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6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6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6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6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68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137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1371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46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5lPO9ArnUk" TargetMode="External"/><Relationship Id="rId4" Type="http://schemas.openxmlformats.org/officeDocument/2006/relationships/hyperlink" Target="https://www.youtube.com/watch?v=eDVCWD37A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user</cp:lastModifiedBy>
  <cp:revision>7</cp:revision>
  <dcterms:created xsi:type="dcterms:W3CDTF">2025-05-21T07:43:00Z</dcterms:created>
  <dcterms:modified xsi:type="dcterms:W3CDTF">2025-10-07T04:27:00Z</dcterms:modified>
</cp:coreProperties>
</file>